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A5424" w14:textId="0BBB4DB8" w:rsidR="00C3217F" w:rsidRPr="0068429A" w:rsidRDefault="00F14BED" w:rsidP="00C3217F">
      <w:pPr>
        <w:spacing w:after="0" w:line="240" w:lineRule="auto"/>
        <w:ind w:left="0" w:firstLine="0"/>
        <w:rPr>
          <w:rFonts w:cs="Times New Roman"/>
          <w:b/>
          <w:bCs/>
          <w:sz w:val="22"/>
          <w:szCs w:val="22"/>
        </w:rPr>
      </w:pPr>
      <w:r w:rsidRPr="0068429A">
        <w:rPr>
          <w:rFonts w:cs="Times New Roman"/>
          <w:b/>
          <w:bCs/>
          <w:sz w:val="22"/>
          <w:szCs w:val="22"/>
        </w:rPr>
        <w:t>Appointment of Independent Engineer for “</w:t>
      </w:r>
      <w:r w:rsidR="004A2B41" w:rsidRPr="004A2B41">
        <w:rPr>
          <w:rFonts w:cs="Times New Roman"/>
          <w:b/>
          <w:bCs/>
          <w:sz w:val="22"/>
          <w:szCs w:val="22"/>
        </w:rPr>
        <w:t>Eastern Region Generation Scheme-I (ERGS-I)</w:t>
      </w:r>
      <w:r w:rsidRPr="0068429A">
        <w:rPr>
          <w:rFonts w:cs="Times New Roman"/>
          <w:b/>
          <w:bCs/>
          <w:sz w:val="22"/>
          <w:szCs w:val="22"/>
        </w:rPr>
        <w:t>”</w:t>
      </w:r>
      <w:r w:rsidR="00C3217F" w:rsidRPr="0068429A">
        <w:rPr>
          <w:rFonts w:cs="Times New Roman"/>
          <w:b/>
          <w:bCs/>
          <w:sz w:val="22"/>
          <w:szCs w:val="22"/>
        </w:rPr>
        <w:t xml:space="preserve">. Spec. No. </w:t>
      </w:r>
      <w:r w:rsidR="0068429A" w:rsidRPr="0068429A">
        <w:rPr>
          <w:rFonts w:cs="Times New Roman"/>
          <w:b/>
          <w:bCs/>
          <w:sz w:val="22"/>
          <w:szCs w:val="22"/>
        </w:rPr>
        <w:t>CTUIL/IE/2025-26/</w:t>
      </w:r>
      <w:r w:rsidR="004A2B41">
        <w:rPr>
          <w:rFonts w:cs="Times New Roman"/>
          <w:b/>
          <w:bCs/>
          <w:sz w:val="22"/>
          <w:szCs w:val="22"/>
        </w:rPr>
        <w:t>83</w:t>
      </w:r>
      <w:r w:rsidR="00E20D1B">
        <w:rPr>
          <w:rFonts w:cs="Times New Roman"/>
          <w:b/>
          <w:bCs/>
          <w:sz w:val="22"/>
          <w:szCs w:val="22"/>
        </w:rPr>
        <w:t>.</w:t>
      </w:r>
    </w:p>
    <w:p w14:paraId="012ADDE5" w14:textId="77777777" w:rsidR="00C3217F" w:rsidRPr="00290F22" w:rsidRDefault="00C3217F" w:rsidP="00C3217F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648F547C" w14:textId="77777777" w:rsidR="00C3217F" w:rsidRDefault="00C3217F" w:rsidP="00C3217F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69A8FF06" w14:textId="77777777" w:rsidR="00C3217F" w:rsidRPr="00440906" w:rsidRDefault="00C3217F" w:rsidP="00C3217F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440906">
        <w:rPr>
          <w:b/>
          <w:bCs/>
          <w:i/>
          <w:iCs/>
          <w:sz w:val="32"/>
          <w:szCs w:val="32"/>
        </w:rPr>
        <w:t>has to</w:t>
      </w:r>
      <w:proofErr w:type="gramEnd"/>
      <w:r w:rsidRPr="00440906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2FDCE9A1" w14:textId="77777777" w:rsidR="00943E36" w:rsidRPr="003C2684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Name of The Bidder: </w:t>
      </w:r>
    </w:p>
    <w:p w14:paraId="25A4EB87" w14:textId="77777777" w:rsidR="00C3217F" w:rsidRPr="003C2684" w:rsidRDefault="00C3217F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>Remuneration for Key Personnel</w:t>
      </w:r>
      <w:r w:rsidRPr="003C2684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3C2684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3C2684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3C2684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3C2684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3C2684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3C2684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3C2684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A9419A" w:rsidRPr="003C2684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A9419A" w:rsidRPr="003C2684" w:rsidRDefault="00A9419A" w:rsidP="00A9419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79875B4B" w:rsidR="00A9419A" w:rsidRPr="00991C71" w:rsidRDefault="00A9419A" w:rsidP="00A9419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A9419A" w:rsidRPr="003C2684" w:rsidRDefault="00A9419A" w:rsidP="00A9419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A9419A" w:rsidRPr="003C2684" w:rsidRDefault="00A9419A" w:rsidP="00A9419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9419A" w:rsidRPr="003C2684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A9419A" w:rsidRPr="003C2684" w:rsidRDefault="00A9419A" w:rsidP="00A9419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4C2D358E" w:rsidR="00A9419A" w:rsidRPr="00991C71" w:rsidRDefault="00A9419A" w:rsidP="00A9419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A9419A" w:rsidRPr="003C2684" w:rsidRDefault="00A9419A" w:rsidP="00A9419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A9419A" w:rsidRPr="003C2684" w:rsidRDefault="00A9419A" w:rsidP="00A9419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9419A" w:rsidRPr="003C2684" w14:paraId="50A10E0A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E405" w14:textId="18F359E8" w:rsidR="00A9419A" w:rsidRPr="003C2684" w:rsidRDefault="00A9419A" w:rsidP="00A9419A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6711" w14:textId="4050F50F" w:rsidR="00A9419A" w:rsidRPr="00991C71" w:rsidRDefault="00A9419A" w:rsidP="00A9419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A317" w14:textId="77777777" w:rsidR="00A9419A" w:rsidRPr="003C2684" w:rsidRDefault="00A9419A" w:rsidP="00A9419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4767" w14:textId="77777777" w:rsidR="00A9419A" w:rsidRPr="003C2684" w:rsidRDefault="00A9419A" w:rsidP="00A9419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3C2684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3C2684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3C2684">
        <w:rPr>
          <w:rFonts w:ascii="Times New Roman" w:hAnsi="Times New Roman" w:cs="Times New Roman"/>
          <w:szCs w:val="24"/>
        </w:rPr>
        <w:t>are inclusive</w:t>
      </w:r>
      <w:r w:rsidRPr="003C2684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3C2684">
        <w:rPr>
          <w:rFonts w:ascii="Times New Roman" w:hAnsi="Times New Roman" w:cs="Times New Roman"/>
          <w:szCs w:val="24"/>
        </w:rPr>
        <w:t>of</w:t>
      </w:r>
      <w:r w:rsidRPr="003C2684">
        <w:rPr>
          <w:rFonts w:ascii="Times New Roman" w:hAnsi="Times New Roman" w:cs="Times New Roman"/>
          <w:szCs w:val="24"/>
        </w:rPr>
        <w:t xml:space="preserve"> Key Personnel to site/substation/CTUIL Office where work is to be carried out </w:t>
      </w:r>
      <w:proofErr w:type="gramStart"/>
      <w:r w:rsidRPr="003C2684">
        <w:rPr>
          <w:rFonts w:ascii="Times New Roman" w:hAnsi="Times New Roman" w:cs="Times New Roman"/>
          <w:szCs w:val="24"/>
        </w:rPr>
        <w:t>inclusive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in the above rates.  </w:t>
      </w:r>
    </w:p>
    <w:p w14:paraId="72D3360A" w14:textId="77777777" w:rsidR="004F4403" w:rsidRPr="003C2684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Note: Lab charges for testing</w:t>
      </w:r>
      <w:proofErr w:type="gramStart"/>
      <w:r w:rsidRPr="003C2684">
        <w:rPr>
          <w:rFonts w:ascii="Times New Roman" w:hAnsi="Times New Roman" w:cs="Times New Roman"/>
          <w:szCs w:val="24"/>
        </w:rPr>
        <w:t>, revalidations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from third parties (if required) shall be reimbursed by employer as per actual. </w:t>
      </w:r>
    </w:p>
    <w:p w14:paraId="20F741D0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3C2684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Cost of Travel of</w:t>
      </w:r>
      <w:r w:rsidR="00E11A1F" w:rsidRPr="003C2684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3C2684">
        <w:rPr>
          <w:rFonts w:ascii="Times New Roman" w:hAnsi="Times New Roman" w:cs="Times New Roman"/>
          <w:szCs w:val="24"/>
        </w:rPr>
        <w:t>expert (</w:t>
      </w:r>
      <w:r w:rsidR="00E11A1F" w:rsidRPr="003C2684">
        <w:rPr>
          <w:rFonts w:ascii="Times New Roman" w:hAnsi="Times New Roman" w:cs="Times New Roman"/>
          <w:szCs w:val="24"/>
        </w:rPr>
        <w:t>Team Leader)/</w:t>
      </w:r>
      <w:r w:rsidRPr="003C2684">
        <w:rPr>
          <w:rFonts w:ascii="Times New Roman" w:hAnsi="Times New Roman" w:cs="Times New Roman"/>
          <w:szCs w:val="24"/>
        </w:rPr>
        <w:t xml:space="preserve"> Substation</w:t>
      </w:r>
      <w:r w:rsidR="00E11A1F" w:rsidRPr="003C2684">
        <w:rPr>
          <w:rFonts w:ascii="Times New Roman" w:hAnsi="Times New Roman" w:cs="Times New Roman"/>
          <w:szCs w:val="24"/>
        </w:rPr>
        <w:t xml:space="preserve"> expert </w:t>
      </w:r>
      <w:r w:rsidRPr="003C2684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3C2684">
        <w:rPr>
          <w:rFonts w:ascii="Times New Roman" w:hAnsi="Times New Roman" w:cs="Times New Roman"/>
          <w:szCs w:val="24"/>
        </w:rPr>
        <w:t xml:space="preserve"> </w:t>
      </w:r>
      <w:r w:rsidRPr="003C2684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a</w:t>
      </w:r>
      <w:proofErr w:type="gramStart"/>
      <w:r w:rsidRPr="003C2684">
        <w:rPr>
          <w:rFonts w:ascii="Times New Roman" w:hAnsi="Times New Roman" w:cs="Times New Roman"/>
          <w:szCs w:val="24"/>
        </w:rPr>
        <w:t xml:space="preserve">) </w:t>
      </w:r>
      <w:r w:rsidRPr="003C2684">
        <w:rPr>
          <w:rFonts w:ascii="Times New Roman" w:hAnsi="Times New Roman" w:cs="Times New Roman"/>
          <w:szCs w:val="24"/>
        </w:rPr>
        <w:tab/>
        <w:t>Per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diem allowance </w:t>
      </w:r>
      <w:proofErr w:type="gramStart"/>
      <w:r w:rsidRPr="003C2684">
        <w:rPr>
          <w:rFonts w:ascii="Times New Roman" w:hAnsi="Times New Roman" w:cs="Times New Roman"/>
          <w:szCs w:val="24"/>
        </w:rPr>
        <w:t>towards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Boarding &amp; lodging, local </w:t>
      </w:r>
      <w:proofErr w:type="gramStart"/>
      <w:r w:rsidRPr="003C2684">
        <w:rPr>
          <w:rFonts w:ascii="Times New Roman" w:hAnsi="Times New Roman" w:cs="Times New Roman"/>
          <w:szCs w:val="24"/>
        </w:rPr>
        <w:t>travels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and incidental expenses (Rate/ Day)</w:t>
      </w:r>
    </w:p>
    <w:p w14:paraId="78249E56" w14:textId="77777777" w:rsidR="00A52381" w:rsidRPr="003C2684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3C2684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3C2684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lastRenderedPageBreak/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3C2684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3C2684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>–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3C2684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3C2684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3C2684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3C2684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3C2684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3C2684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3C2684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3C2684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3C2684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3C2684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3C2684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b</w:t>
      </w:r>
      <w:proofErr w:type="gramStart"/>
      <w:r w:rsidRPr="003C2684">
        <w:rPr>
          <w:rFonts w:ascii="Times New Roman" w:hAnsi="Times New Roman" w:cs="Times New Roman"/>
          <w:szCs w:val="24"/>
        </w:rPr>
        <w:t xml:space="preserve">) </w:t>
      </w:r>
      <w:r w:rsidRPr="003C2684">
        <w:rPr>
          <w:rFonts w:ascii="Times New Roman" w:hAnsi="Times New Roman" w:cs="Times New Roman"/>
          <w:szCs w:val="24"/>
        </w:rPr>
        <w:tab/>
      </w:r>
      <w:r w:rsidR="00594B76" w:rsidRPr="003C2684">
        <w:rPr>
          <w:rFonts w:ascii="Times New Roman" w:hAnsi="Times New Roman" w:cs="Times New Roman"/>
          <w:szCs w:val="24"/>
        </w:rPr>
        <w:t>Outstation</w:t>
      </w:r>
      <w:proofErr w:type="gramEnd"/>
      <w:r w:rsidR="00594B76" w:rsidRPr="003C2684">
        <w:rPr>
          <w:rFonts w:ascii="Times New Roman" w:hAnsi="Times New Roman" w:cs="Times New Roman"/>
          <w:szCs w:val="24"/>
        </w:rPr>
        <w:t xml:space="preserve"> </w:t>
      </w:r>
      <w:r w:rsidR="00534CCE" w:rsidRPr="003C2684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3C2684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3C2684">
        <w:rPr>
          <w:rFonts w:ascii="Times New Roman" w:hAnsi="Times New Roman" w:cs="Times New Roman"/>
          <w:szCs w:val="24"/>
        </w:rPr>
        <w:t xml:space="preserve"> 2</w:t>
      </w:r>
      <w:r w:rsidR="00534CCE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3C2684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3C2684">
        <w:rPr>
          <w:rFonts w:ascii="Times New Roman" w:hAnsi="Times New Roman" w:cs="Times New Roman"/>
          <w:szCs w:val="24"/>
        </w:rPr>
        <w:t>-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  <w:r w:rsidR="00594B76" w:rsidRPr="003C2684">
        <w:rPr>
          <w:rFonts w:ascii="Times New Roman" w:hAnsi="Times New Roman" w:cs="Times New Roman"/>
          <w:szCs w:val="24"/>
        </w:rPr>
        <w:t xml:space="preserve">restricted to </w:t>
      </w:r>
      <w:r w:rsidR="00ED7144" w:rsidRPr="003C2684">
        <w:rPr>
          <w:rFonts w:ascii="Times New Roman" w:hAnsi="Times New Roman" w:cs="Times New Roman"/>
          <w:szCs w:val="24"/>
        </w:rPr>
        <w:t>2</w:t>
      </w:r>
      <w:r w:rsidR="00ED7144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3C2684">
        <w:rPr>
          <w:rFonts w:ascii="Times New Roman" w:hAnsi="Times New Roman" w:cs="Times New Roman"/>
          <w:szCs w:val="24"/>
        </w:rPr>
        <w:t xml:space="preserve"> class AC </w:t>
      </w:r>
      <w:r w:rsidR="00594B76" w:rsidRPr="003C2684">
        <w:rPr>
          <w:rFonts w:ascii="Times New Roman" w:hAnsi="Times New Roman" w:cs="Times New Roman"/>
          <w:szCs w:val="24"/>
        </w:rPr>
        <w:t xml:space="preserve">Rail fare </w:t>
      </w:r>
      <w:r w:rsidR="00ED7144" w:rsidRPr="003C2684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3C2684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3C2684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3C2684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3C2684">
        <w:rPr>
          <w:rFonts w:ascii="Times New Roman" w:hAnsi="Times New Roman" w:cs="Times New Roman"/>
          <w:szCs w:val="24"/>
        </w:rPr>
        <w:t>.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3C2684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617F5990" w14:textId="77777777" w:rsidR="00765FB5" w:rsidRPr="00440906" w:rsidRDefault="00765FB5" w:rsidP="00765FB5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6D9BD701" w14:textId="77777777" w:rsidR="00765FB5" w:rsidRPr="00440906" w:rsidRDefault="00765FB5" w:rsidP="00765FB5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0E943E92" w14:textId="77777777" w:rsidR="00765FB5" w:rsidRPr="00440906" w:rsidRDefault="00765FB5" w:rsidP="00765FB5">
      <w:pPr>
        <w:spacing w:after="11"/>
        <w:ind w:left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3C2684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3C2684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07827"/>
    <w:rsid w:val="0002470F"/>
    <w:rsid w:val="00025210"/>
    <w:rsid w:val="000266E3"/>
    <w:rsid w:val="00037ACE"/>
    <w:rsid w:val="0006184C"/>
    <w:rsid w:val="00080D0D"/>
    <w:rsid w:val="000A1EBF"/>
    <w:rsid w:val="000E3311"/>
    <w:rsid w:val="001050E9"/>
    <w:rsid w:val="00150BF1"/>
    <w:rsid w:val="00155B4D"/>
    <w:rsid w:val="00181DCE"/>
    <w:rsid w:val="001B2A04"/>
    <w:rsid w:val="001B4BBD"/>
    <w:rsid w:val="001D650C"/>
    <w:rsid w:val="001E0C9E"/>
    <w:rsid w:val="001E4827"/>
    <w:rsid w:val="002350A1"/>
    <w:rsid w:val="00243EFA"/>
    <w:rsid w:val="0027213F"/>
    <w:rsid w:val="00290F22"/>
    <w:rsid w:val="002B7099"/>
    <w:rsid w:val="002B76DD"/>
    <w:rsid w:val="002C1C7F"/>
    <w:rsid w:val="002F46C4"/>
    <w:rsid w:val="00302028"/>
    <w:rsid w:val="00327BD5"/>
    <w:rsid w:val="00335BFC"/>
    <w:rsid w:val="00352682"/>
    <w:rsid w:val="003740C0"/>
    <w:rsid w:val="00375D37"/>
    <w:rsid w:val="00381CDD"/>
    <w:rsid w:val="003C13A3"/>
    <w:rsid w:val="003C2684"/>
    <w:rsid w:val="003C6CA0"/>
    <w:rsid w:val="00477973"/>
    <w:rsid w:val="00483A42"/>
    <w:rsid w:val="004A2B41"/>
    <w:rsid w:val="004B6CCD"/>
    <w:rsid w:val="004C62CE"/>
    <w:rsid w:val="004F4329"/>
    <w:rsid w:val="004F4403"/>
    <w:rsid w:val="00534CCE"/>
    <w:rsid w:val="00537F33"/>
    <w:rsid w:val="00554A4C"/>
    <w:rsid w:val="00572564"/>
    <w:rsid w:val="00594B76"/>
    <w:rsid w:val="005B12E2"/>
    <w:rsid w:val="005B5463"/>
    <w:rsid w:val="005D2383"/>
    <w:rsid w:val="005F26C6"/>
    <w:rsid w:val="00615FC6"/>
    <w:rsid w:val="00630697"/>
    <w:rsid w:val="006400D9"/>
    <w:rsid w:val="006448CD"/>
    <w:rsid w:val="00646C66"/>
    <w:rsid w:val="00656B19"/>
    <w:rsid w:val="00664F7E"/>
    <w:rsid w:val="00674FDF"/>
    <w:rsid w:val="0068429A"/>
    <w:rsid w:val="006A6E01"/>
    <w:rsid w:val="006D09E9"/>
    <w:rsid w:val="006E2606"/>
    <w:rsid w:val="006E714B"/>
    <w:rsid w:val="00702975"/>
    <w:rsid w:val="00712B98"/>
    <w:rsid w:val="00752A95"/>
    <w:rsid w:val="00756FED"/>
    <w:rsid w:val="00765FB5"/>
    <w:rsid w:val="00796F36"/>
    <w:rsid w:val="007B65DB"/>
    <w:rsid w:val="007F5743"/>
    <w:rsid w:val="00814362"/>
    <w:rsid w:val="008225BC"/>
    <w:rsid w:val="00830DF0"/>
    <w:rsid w:val="0087403E"/>
    <w:rsid w:val="008A72A6"/>
    <w:rsid w:val="008B1AAA"/>
    <w:rsid w:val="00943E36"/>
    <w:rsid w:val="00985781"/>
    <w:rsid w:val="00991C71"/>
    <w:rsid w:val="00996231"/>
    <w:rsid w:val="009B5FBB"/>
    <w:rsid w:val="00A03D7F"/>
    <w:rsid w:val="00A15A1E"/>
    <w:rsid w:val="00A212B8"/>
    <w:rsid w:val="00A245FB"/>
    <w:rsid w:val="00A50CB6"/>
    <w:rsid w:val="00A51CAD"/>
    <w:rsid w:val="00A52381"/>
    <w:rsid w:val="00A713CA"/>
    <w:rsid w:val="00A9419A"/>
    <w:rsid w:val="00AA18CE"/>
    <w:rsid w:val="00AA2387"/>
    <w:rsid w:val="00AF12F3"/>
    <w:rsid w:val="00B310AD"/>
    <w:rsid w:val="00B551BB"/>
    <w:rsid w:val="00B91D43"/>
    <w:rsid w:val="00C24AED"/>
    <w:rsid w:val="00C3217F"/>
    <w:rsid w:val="00C45E93"/>
    <w:rsid w:val="00C61CCD"/>
    <w:rsid w:val="00C9783A"/>
    <w:rsid w:val="00C97ECD"/>
    <w:rsid w:val="00CB4D81"/>
    <w:rsid w:val="00CB5055"/>
    <w:rsid w:val="00CC3688"/>
    <w:rsid w:val="00D33DBA"/>
    <w:rsid w:val="00D342D4"/>
    <w:rsid w:val="00D43895"/>
    <w:rsid w:val="00D806CD"/>
    <w:rsid w:val="00DB32CA"/>
    <w:rsid w:val="00E055A8"/>
    <w:rsid w:val="00E1141C"/>
    <w:rsid w:val="00E11A1F"/>
    <w:rsid w:val="00E20D1B"/>
    <w:rsid w:val="00E33025"/>
    <w:rsid w:val="00E35BE4"/>
    <w:rsid w:val="00E55C0D"/>
    <w:rsid w:val="00E73689"/>
    <w:rsid w:val="00E94492"/>
    <w:rsid w:val="00EC711A"/>
    <w:rsid w:val="00ED7144"/>
    <w:rsid w:val="00EE6A71"/>
    <w:rsid w:val="00EF2297"/>
    <w:rsid w:val="00F04979"/>
    <w:rsid w:val="00F06936"/>
    <w:rsid w:val="00F07A41"/>
    <w:rsid w:val="00F14BED"/>
    <w:rsid w:val="00F37D52"/>
    <w:rsid w:val="00F45585"/>
    <w:rsid w:val="00F46F47"/>
    <w:rsid w:val="00FD33EC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389</Words>
  <Characters>2189</Characters>
  <Application>Microsoft Office Word</Application>
  <DocSecurity>0</DocSecurity>
  <Lines>81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Akhil Dubey {}</cp:lastModifiedBy>
  <cp:revision>101</cp:revision>
  <cp:lastPrinted>2025-11-21T05:31:00Z</cp:lastPrinted>
  <dcterms:created xsi:type="dcterms:W3CDTF">2023-03-09T10:09:00Z</dcterms:created>
  <dcterms:modified xsi:type="dcterms:W3CDTF">2025-11-21T06:36:00Z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2025-11-18T09:23:42Z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e2331a50-a0e9-42fc-b69d-e29a8083226e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